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CD79" w14:textId="38FBE62C" w:rsidR="002516F2" w:rsidRDefault="002516F2"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Virtual Conference 2nd November 2022 Evaluation</w:t>
      </w:r>
    </w:p>
    <w:p w14:paraId="3A8E1575" w14:textId="06AE597A" w:rsidR="00227B19" w:rsidRDefault="002516F2">
      <w:hyperlink r:id="rId4" w:history="1">
        <w:r w:rsidRPr="00D734E4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</w:rPr>
          <w:t>https://forms.office.com/r/H1q09LvmY0</w:t>
        </w:r>
      </w:hyperlink>
    </w:p>
    <w:sectPr w:rsidR="00227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2"/>
    <w:rsid w:val="00227B19"/>
    <w:rsid w:val="002516F2"/>
    <w:rsid w:val="007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E9F9"/>
  <w15:chartTrackingRefBased/>
  <w15:docId w15:val="{D9BB6D86-D0FD-4B90-834E-C9E2B11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6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H1q09Lvm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2023-08-17T13:15:00Z</dcterms:created>
  <dcterms:modified xsi:type="dcterms:W3CDTF">2023-08-17T13:16:00Z</dcterms:modified>
</cp:coreProperties>
</file>